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9AED">
      <w:pPr>
        <w:spacing w:line="500" w:lineRule="exact"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  <w:lang w:eastAsia="zh-CN"/>
        </w:rPr>
        <w:t>中医（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专长</w:t>
      </w:r>
      <w:r>
        <w:rPr>
          <w:rFonts w:hint="eastAsia" w:ascii="宋体" w:hAnsi="宋体"/>
          <w:b/>
          <w:sz w:val="40"/>
          <w:szCs w:val="40"/>
          <w:lang w:eastAsia="zh-CN"/>
        </w:rPr>
        <w:t>）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医师</w:t>
      </w:r>
      <w:r>
        <w:rPr>
          <w:rFonts w:hint="eastAsia" w:ascii="宋体" w:hAnsi="宋体"/>
          <w:b/>
          <w:sz w:val="40"/>
          <w:szCs w:val="40"/>
        </w:rPr>
        <w:t>报考执业医师执业期</w:t>
      </w:r>
    </w:p>
    <w:p w14:paraId="71F2E8A4">
      <w:pPr>
        <w:spacing w:line="50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考核证明</w:t>
      </w:r>
    </w:p>
    <w:p w14:paraId="35D1ED08">
      <w:pPr>
        <w:rPr>
          <w:rFonts w:hint="eastAsia"/>
          <w:sz w:val="24"/>
        </w:rPr>
      </w:pPr>
    </w:p>
    <w:p w14:paraId="5C80508C">
      <w:pPr>
        <w:ind w:left="-540" w:leftChars="-257" w:right="-596" w:rightChars="-284"/>
        <w:jc w:val="lef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中医（专长）医师资格</w:t>
      </w:r>
      <w:r>
        <w:rPr>
          <w:rFonts w:hint="eastAsia"/>
          <w:sz w:val="24"/>
        </w:rPr>
        <w:t>证书</w:t>
      </w:r>
      <w:r>
        <w:rPr>
          <w:sz w:val="24"/>
        </w:rPr>
        <w:t>编号：</w:t>
      </w:r>
      <w:r>
        <w:rPr>
          <w:rFonts w:hint="eastAsia"/>
          <w:sz w:val="24"/>
        </w:rPr>
        <w:t>（                                                 ）</w:t>
      </w:r>
    </w:p>
    <w:p w14:paraId="1E80986C">
      <w:pPr>
        <w:ind w:left="-540" w:leftChars="-257" w:right="-596" w:rightChars="-284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中医（专长）医师</w:t>
      </w:r>
      <w:r>
        <w:rPr>
          <w:rFonts w:hint="eastAsia"/>
          <w:sz w:val="24"/>
        </w:rPr>
        <w:t>执业证书编号：（                                                 ）</w:t>
      </w:r>
    </w:p>
    <w:tbl>
      <w:tblPr>
        <w:tblStyle w:val="4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1278"/>
        <w:gridCol w:w="1500"/>
        <w:gridCol w:w="976"/>
        <w:gridCol w:w="1907"/>
        <w:gridCol w:w="1194"/>
      </w:tblGrid>
      <w:tr w14:paraId="7F18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A1F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D4638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14E97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F5F7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tcBorders>
              <w:left w:val="single" w:color="000000" w:sz="2" w:space="0"/>
            </w:tcBorders>
            <w:vAlign w:val="center"/>
          </w:tcPr>
          <w:p w14:paraId="7043B08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194" w:type="dxa"/>
            <w:vAlign w:val="center"/>
          </w:tcPr>
          <w:p w14:paraId="7698BBA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0A5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65B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4EAC3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FCD7B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61163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49299F03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69C70EE9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194" w:type="dxa"/>
            <w:tcBorders>
              <w:bottom w:val="single" w:color="000000" w:sz="2" w:space="0"/>
            </w:tcBorders>
            <w:vAlign w:val="center"/>
          </w:tcPr>
          <w:p w14:paraId="20CE201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E57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4642B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9DAF72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6D5FB6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0589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tcBorders>
              <w:left w:val="single" w:color="000000" w:sz="2" w:space="0"/>
              <w:bottom w:val="single" w:color="auto" w:sz="4" w:space="0"/>
            </w:tcBorders>
            <w:vAlign w:val="center"/>
          </w:tcPr>
          <w:p w14:paraId="2ADAEC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 件</w:t>
            </w:r>
          </w:p>
          <w:p w14:paraId="5EC4E5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 w14:paraId="3F60AB1F">
            <w:pPr>
              <w:rPr>
                <w:rFonts w:ascii="宋体" w:hAnsi="宋体"/>
                <w:sz w:val="24"/>
              </w:rPr>
            </w:pPr>
          </w:p>
        </w:tc>
      </w:tr>
      <w:tr w14:paraId="777D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68B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5C33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ABC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862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0B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A223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EC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7B3B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EA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DC0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F46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C49C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51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1A7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65B0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331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E7247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 w14:paraId="079090D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91CF0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32EA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3523366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65C83851">
            <w:pPr>
              <w:spacing w:line="400" w:lineRule="exact"/>
              <w:jc w:val="distribute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岗位(科室)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及执业情况</w:t>
            </w: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EFD8E98">
            <w:pPr>
              <w:spacing w:line="300" w:lineRule="exact"/>
              <w:jc w:val="distribute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0A3F4B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5179DE38">
            <w:pPr>
              <w:spacing w:line="300" w:lineRule="exact"/>
              <w:jc w:val="distribute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8B21A2">
            <w:pPr>
              <w:spacing w:line="30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执业范围（例：[毫针技术]治疗[BGS000伤筋病]）</w:t>
            </w: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004106">
            <w:pPr>
              <w:spacing w:line="300" w:lineRule="exact"/>
              <w:jc w:val="distribut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每年诊疗</w:t>
            </w:r>
          </w:p>
          <w:p w14:paraId="1B19F0B7">
            <w:pPr>
              <w:spacing w:line="300" w:lineRule="exact"/>
              <w:jc w:val="distribute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服务人次</w:t>
            </w:r>
          </w:p>
        </w:tc>
      </w:tr>
      <w:tr w14:paraId="6D4B3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7ACA1B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0463D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21.9.1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之前-202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.8.31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9E565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72B4C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F9F7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F8A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5E2F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FA12D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.9.1-202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.8.31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D0E57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31D18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2AF73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C37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E66340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1A43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.9.1-202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.8.31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F392F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D306A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9C5BF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724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474F8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3D4FD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.9.1-202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.8.31</w:t>
            </w:r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C6040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E6AD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7763A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448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90C83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1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27FEE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.9.1-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至今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BE85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12404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FD38D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2B2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 w14:paraId="1B04B064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 w14:paraId="21F6651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7"/>
            <w:tcBorders>
              <w:bottom w:val="single" w:color="auto" w:sz="4" w:space="0"/>
            </w:tcBorders>
            <w:vAlign w:val="center"/>
          </w:tcPr>
          <w:p w14:paraId="2DBA125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410D1C7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5E410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270475A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26DF430">
            <w:pPr>
              <w:spacing w:line="400" w:lineRule="exact"/>
              <w:ind w:firstLine="1255" w:firstLineChars="523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0536B9F1">
            <w:pPr>
              <w:spacing w:line="400" w:lineRule="exact"/>
              <w:ind w:firstLine="4252" w:firstLineChars="177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单位公章）</w:t>
            </w:r>
          </w:p>
          <w:p w14:paraId="13634950">
            <w:pPr>
              <w:spacing w:line="400" w:lineRule="exact"/>
              <w:ind w:firstLine="1538" w:firstLineChars="641"/>
              <w:rPr>
                <w:rFonts w:hint="eastAsia" w:ascii="宋体" w:hAnsi="宋体"/>
                <w:sz w:val="24"/>
              </w:rPr>
            </w:pPr>
          </w:p>
          <w:p w14:paraId="06D1C219">
            <w:pPr>
              <w:spacing w:line="400" w:lineRule="exact"/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 w14:paraId="71F1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2C1CF3A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6F37F4">
            <w:pPr>
              <w:spacing w:line="300" w:lineRule="exact"/>
              <w:ind w:left="242" w:leftChars="1" w:hanging="240" w:hangingChars="1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如需报考140，“</w:t>
            </w:r>
            <w:r>
              <w:rPr>
                <w:rFonts w:ascii="宋体" w:hAnsi="宋体"/>
                <w:sz w:val="24"/>
              </w:rPr>
              <w:t>医学学历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”</w:t>
            </w: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ascii="宋体" w:hAnsi="宋体"/>
                <w:sz w:val="24"/>
              </w:rPr>
              <w:t>所学专业</w:t>
            </w:r>
            <w:r>
              <w:rPr>
                <w:rFonts w:hint="eastAsia" w:ascii="宋体" w:hAnsi="宋体"/>
                <w:sz w:val="24"/>
                <w:lang w:eastAsia="zh-CN"/>
              </w:rPr>
              <w:t>”“取得学历年月”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三个栏目为必填项。</w:t>
            </w:r>
          </w:p>
          <w:p w14:paraId="10F78C9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考核机构</w:t>
            </w:r>
            <w:r>
              <w:rPr>
                <w:rFonts w:ascii="宋体" w:hAnsi="宋体"/>
                <w:sz w:val="24"/>
              </w:rPr>
              <w:t>对考生从岗位胜任力</w:t>
            </w:r>
            <w:r>
              <w:rPr>
                <w:rFonts w:hint="eastAsia" w:ascii="宋体" w:hAnsi="宋体"/>
                <w:sz w:val="24"/>
              </w:rPr>
              <w:t>（如：</w:t>
            </w:r>
            <w:r>
              <w:rPr>
                <w:rFonts w:ascii="宋体" w:hAnsi="宋体"/>
                <w:sz w:val="24"/>
              </w:rPr>
              <w:t>基本技能、医患关系、医际关系及职业道德操守等方面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ascii="宋体" w:hAnsi="宋体"/>
                <w:sz w:val="24"/>
              </w:rPr>
              <w:t>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35F5B083">
            <w:pPr>
              <w:spacing w:line="3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</w:t>
            </w:r>
            <w:r>
              <w:rPr>
                <w:rFonts w:ascii="宋体" w:hAnsi="宋体"/>
                <w:sz w:val="24"/>
              </w:rPr>
              <w:t>本表栏目空间不够填写，可另附页。</w:t>
            </w:r>
          </w:p>
        </w:tc>
      </w:tr>
    </w:tbl>
    <w:p w14:paraId="1C9CF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35F"/>
    <w:rsid w:val="0023635F"/>
    <w:rsid w:val="005F74D8"/>
    <w:rsid w:val="13234F02"/>
    <w:rsid w:val="15176CB2"/>
    <w:rsid w:val="1D9C7567"/>
    <w:rsid w:val="5B8326CA"/>
    <w:rsid w:val="68CC60EA"/>
    <w:rsid w:val="70763834"/>
    <w:rsid w:val="7F3A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402</Words>
  <Characters>488</Characters>
  <Lines>5</Lines>
  <Paragraphs>1</Paragraphs>
  <TotalTime>25</TotalTime>
  <ScaleCrop>false</ScaleCrop>
  <LinksUpToDate>false</LinksUpToDate>
  <CharactersWithSpaces>709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2017-01-05T00:44:00Z</dcterms:created>
  <dc:creator>lenovo</dc:creator>
  <cp:lastModifiedBy>红</cp:lastModifiedBy>
  <cp:lastPrinted>2025-02-11T06:35:00Z</cp:lastPrinted>
  <dcterms:modified xsi:type="dcterms:W3CDTF">2026-01-27T00:50:32Z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eyJoZGlkIjoiZTg3OTlkOGI0NDRkODdlZmNiMTkwNzljZmU0YWMxOTUiLCJ1c2VySWQiOiIzNDY3NzY4MDkifQ==</vt:lpwstr>
  </property>
  <property fmtid="{D5CDD505-2E9C-101B-9397-08002B2CF9AE}" pid="4" name="ICV">
    <vt:lpwstr>35016D843ADA4C469A4DBCF4AB5009AA_12</vt:lpwstr>
  </property>
</Properties>
</file>